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E167" w14:textId="38D9FB63" w:rsidR="006A4830" w:rsidRDefault="00EA58CC" w:rsidP="00362FC9">
      <w:pPr>
        <w:shd w:val="clear" w:color="auto" w:fill="FFFFFF"/>
        <w:spacing w:line="374" w:lineRule="atLeast"/>
        <w:textAlignment w:val="baseline"/>
        <w:rPr>
          <w:rFonts w:ascii="Verdana" w:eastAsia="Times New Roman" w:hAnsi="Verdana" w:cs="Arial"/>
          <w:b/>
          <w:sz w:val="28"/>
          <w:lang w:eastAsia="nl-NL"/>
        </w:rPr>
      </w:pPr>
      <w:r w:rsidRPr="00174616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0C9BBDD" wp14:editId="6BEB6FDD">
            <wp:simplePos x="0" y="0"/>
            <wp:positionH relativeFrom="column">
              <wp:posOffset>4137025</wp:posOffset>
            </wp:positionH>
            <wp:positionV relativeFrom="paragraph">
              <wp:posOffset>-714375</wp:posOffset>
            </wp:positionV>
            <wp:extent cx="2758440" cy="716280"/>
            <wp:effectExtent l="0" t="0" r="3810" b="7620"/>
            <wp:wrapNone/>
            <wp:docPr id="2" name="Afbeelding 2" descr="C:\Users\B.vanderWeijden\Downloads\Logo StichtingRTGS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vanderWeijden\Downloads\Logo StichtingRTGS CMY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61" w:rsidRPr="006A4830">
        <w:rPr>
          <w:rFonts w:ascii="Verdana" w:eastAsia="Times New Roman" w:hAnsi="Verdana" w:cs="Arial"/>
          <w:b/>
          <w:sz w:val="28"/>
          <w:lang w:eastAsia="nl-NL"/>
        </w:rPr>
        <w:t xml:space="preserve">Formulier </w:t>
      </w:r>
    </w:p>
    <w:p w14:paraId="0A32E5BE" w14:textId="3BDD6E37" w:rsidR="00E23161" w:rsidRPr="006A4830" w:rsidRDefault="00E23161" w:rsidP="006A4830">
      <w:pPr>
        <w:shd w:val="clear" w:color="auto" w:fill="FFFFFF"/>
        <w:spacing w:line="374" w:lineRule="atLeast"/>
        <w:textAlignment w:val="baseline"/>
        <w:rPr>
          <w:rFonts w:ascii="Verdana" w:eastAsia="Times New Roman" w:hAnsi="Verdana" w:cs="Arial"/>
          <w:b/>
          <w:sz w:val="28"/>
          <w:lang w:eastAsia="nl-NL"/>
        </w:rPr>
      </w:pPr>
      <w:r w:rsidRPr="006A4830">
        <w:rPr>
          <w:rFonts w:ascii="Verdana" w:eastAsia="Times New Roman" w:hAnsi="Verdana" w:cs="Arial"/>
          <w:b/>
          <w:sz w:val="28"/>
          <w:lang w:eastAsia="nl-NL"/>
        </w:rPr>
        <w:t>toekennen van nascholings</w:t>
      </w:r>
      <w:r w:rsidR="00D9524C">
        <w:rPr>
          <w:rFonts w:ascii="Verdana" w:eastAsia="Times New Roman" w:hAnsi="Verdana" w:cs="Arial"/>
          <w:b/>
          <w:sz w:val="28"/>
          <w:lang w:eastAsia="nl-NL"/>
        </w:rPr>
        <w:t>uren</w:t>
      </w:r>
      <w:r w:rsidRPr="006A4830">
        <w:rPr>
          <w:rFonts w:ascii="Verdana" w:eastAsia="Times New Roman" w:hAnsi="Verdana" w:cs="Arial"/>
          <w:b/>
          <w:sz w:val="28"/>
          <w:lang w:eastAsia="nl-NL"/>
        </w:rPr>
        <w:t xml:space="preserve"> voor coaching</w:t>
      </w:r>
      <w:r w:rsidR="00EA58CC" w:rsidRPr="00EA58CC">
        <w:rPr>
          <w:noProof/>
          <w:lang w:eastAsia="nl-NL"/>
        </w:rPr>
        <w:t xml:space="preserve"> </w:t>
      </w:r>
    </w:p>
    <w:tbl>
      <w:tblPr>
        <w:tblpPr w:leftFromText="141" w:rightFromText="141" w:vertAnchor="text" w:tblpX="-214" w:tblpY="249"/>
        <w:tblW w:w="11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6170"/>
      </w:tblGrid>
      <w:tr w:rsidR="006A4830" w:rsidRPr="006A4830" w14:paraId="0F15F2E4" w14:textId="77777777" w:rsidTr="004923C2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5BC6" w14:textId="77777777" w:rsidR="006A4830" w:rsidRPr="006A4830" w:rsidRDefault="006A4830" w:rsidP="004631A3">
            <w:pP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 xml:space="preserve">Begin en einddatum </w:t>
            </w:r>
            <w:proofErr w:type="spellStart"/>
            <w:r w:rsidR="004631A3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coachings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traject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: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C26" w14:textId="77777777" w:rsidR="006A4830" w:rsidRPr="006A4830" w:rsidRDefault="006A4830" w:rsidP="00295C80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A4830" w:rsidRPr="006A4830" w14:paraId="206CC88E" w14:textId="77777777" w:rsidTr="001739A2">
        <w:trPr>
          <w:trHeight w:val="5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9D3D" w14:textId="3EC1EB16" w:rsidR="006A4830" w:rsidRPr="00C868CE" w:rsidRDefault="00D9524C" w:rsidP="00C868CE">
            <w:pP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</w:pPr>
            <w:r w:rsidRPr="00C868CE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Competenties waarop de coaching zich richt</w:t>
            </w:r>
            <w:r w:rsidR="00C868CE" w:rsidRPr="00C868CE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: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993" w14:textId="7D852470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szCs w:val="18"/>
              </w:rPr>
            </w:pPr>
            <w:r w:rsidRPr="00C868CE">
              <w:rPr>
                <w:rFonts w:ascii="Verdana" w:hAnsi="Verdana"/>
                <w:szCs w:val="18"/>
              </w:rPr>
              <w:t>Interpersoonlijk competent</w:t>
            </w:r>
          </w:p>
          <w:p w14:paraId="2C8C9129" w14:textId="77777777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868CE">
              <w:rPr>
                <w:rFonts w:ascii="Verdana" w:hAnsi="Verdana"/>
              </w:rPr>
              <w:t>Organisatorisch competent</w:t>
            </w:r>
          </w:p>
          <w:p w14:paraId="36C47D7E" w14:textId="4019F467" w:rsidR="00D84424" w:rsidRPr="00C868CE" w:rsidRDefault="00D84424" w:rsidP="00D84424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868CE">
              <w:rPr>
                <w:rFonts w:ascii="Verdana" w:hAnsi="Verdana"/>
              </w:rPr>
              <w:t>Competent in samenwerken met collega’s</w:t>
            </w:r>
          </w:p>
          <w:p w14:paraId="2B0F212B" w14:textId="77777777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rFonts w:ascii="Verdana" w:hAnsi="Verdana"/>
              </w:rPr>
            </w:pPr>
            <w:r w:rsidRPr="00C868CE">
              <w:rPr>
                <w:rFonts w:ascii="Verdana" w:hAnsi="Verdana"/>
              </w:rPr>
              <w:t>Competent in samenwerken met de omgeving</w:t>
            </w:r>
          </w:p>
          <w:p w14:paraId="7E7832A7" w14:textId="77777777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rFonts w:ascii="Verdana" w:hAnsi="Verdana"/>
              </w:rPr>
            </w:pPr>
            <w:r w:rsidRPr="00C868CE">
              <w:rPr>
                <w:rFonts w:ascii="Verdana" w:hAnsi="Verdana"/>
              </w:rPr>
              <w:t>Competent in reflectie en ontwikkeling</w:t>
            </w:r>
          </w:p>
          <w:p w14:paraId="643C2E2C" w14:textId="77777777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rFonts w:ascii="Verdana" w:hAnsi="Verdana"/>
              </w:rPr>
            </w:pPr>
            <w:proofErr w:type="spellStart"/>
            <w:r w:rsidRPr="00C868CE">
              <w:rPr>
                <w:rFonts w:ascii="Verdana" w:hAnsi="Verdana"/>
              </w:rPr>
              <w:t>Tolktechnisch</w:t>
            </w:r>
            <w:proofErr w:type="spellEnd"/>
            <w:r w:rsidRPr="00C868CE">
              <w:rPr>
                <w:rFonts w:ascii="Verdana" w:hAnsi="Verdana"/>
              </w:rPr>
              <w:t xml:space="preserve"> competent</w:t>
            </w:r>
          </w:p>
          <w:p w14:paraId="73C43169" w14:textId="77777777" w:rsidR="00D84424" w:rsidRPr="00C868CE" w:rsidRDefault="00D84424" w:rsidP="00C868CE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rFonts w:ascii="Verdana" w:hAnsi="Verdana"/>
              </w:rPr>
            </w:pPr>
            <w:r w:rsidRPr="00C868CE">
              <w:rPr>
                <w:rFonts w:ascii="Verdana" w:hAnsi="Verdana"/>
              </w:rPr>
              <w:t>Vakinhoudelijk competent</w:t>
            </w:r>
          </w:p>
          <w:p w14:paraId="48312532" w14:textId="48A88AC5" w:rsidR="006A4830" w:rsidRPr="00C868CE" w:rsidRDefault="006A4830" w:rsidP="00295C80">
            <w:pPr>
              <w:rPr>
                <w:rFonts w:ascii="Verdana" w:eastAsia="Times New Roman" w:hAnsi="Verdana" w:cs="Times New Roman"/>
                <w:color w:val="000000"/>
                <w:lang w:eastAsia="nl-NL"/>
              </w:rPr>
            </w:pPr>
          </w:p>
        </w:tc>
      </w:tr>
      <w:tr w:rsidR="001739A2" w:rsidRPr="006A4830" w14:paraId="368AD6CE" w14:textId="77777777" w:rsidTr="001739A2">
        <w:trPr>
          <w:trHeight w:val="50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FD22" w14:textId="77777777" w:rsidR="001739A2" w:rsidRPr="006A4830" w:rsidRDefault="001739A2" w:rsidP="00295C80">
            <w:pP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</w:pPr>
            <w:r w:rsidRPr="006A4830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 xml:space="preserve">Korte samenvatting van inhoud van coaching: 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0746" w14:textId="6CAF6321" w:rsidR="001739A2" w:rsidRPr="006A4830" w:rsidRDefault="001739A2" w:rsidP="00DA748E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86250">
              <w:rPr>
                <w:rFonts w:ascii="Verdana" w:eastAsia="Times New Roman" w:hAnsi="Verdana" w:cs="Times New Roman"/>
                <w:i/>
                <w:iCs/>
                <w:color w:val="000000"/>
                <w:lang w:eastAsia="nl-NL"/>
              </w:rPr>
              <w:t>Korte samenvatting van de inhoud en de leerdoelen waaraan gewerkt wordt</w:t>
            </w:r>
          </w:p>
        </w:tc>
      </w:tr>
      <w:tr w:rsidR="00DA748E" w:rsidRPr="006A4830" w14:paraId="64C0240B" w14:textId="77777777" w:rsidTr="001739A2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1854" w14:textId="6B6FDFBC" w:rsidR="00DA748E" w:rsidRDefault="00DA748E" w:rsidP="00295C80">
            <w:pPr>
              <w:rPr>
                <w:rFonts w:ascii="Verdana" w:eastAsia="Times New Roman" w:hAnsi="Verdana" w:cs="Times New Roman"/>
                <w:color w:val="000000"/>
                <w:lang w:eastAsia="nl-NL"/>
              </w:rPr>
            </w:pPr>
            <w:r w:rsidRPr="006A4830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Totaal aantal coachsessies: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1194" w14:textId="77777777" w:rsidR="00DA748E" w:rsidRPr="006A4830" w:rsidRDefault="00DA748E" w:rsidP="00295C80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739A2" w:rsidRPr="006A4830" w14:paraId="59A2D162" w14:textId="77777777" w:rsidTr="004923C2">
        <w:trPr>
          <w:trHeight w:val="5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8BA3" w14:textId="77777777" w:rsidR="001739A2" w:rsidRDefault="001739A2" w:rsidP="00295C80">
            <w:pP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Totaal aantal uren:</w:t>
            </w:r>
          </w:p>
          <w:p w14:paraId="1012CC68" w14:textId="2FE5560E" w:rsidR="001739A2" w:rsidRPr="001739A2" w:rsidRDefault="001739A2" w:rsidP="00295C80">
            <w:pPr>
              <w:rPr>
                <w:rFonts w:ascii="Verdana" w:eastAsia="Times New Roman" w:hAnsi="Verdana" w:cs="Times New Roman"/>
                <w:i/>
                <w:iCs/>
                <w:color w:val="000000"/>
                <w:lang w:eastAsia="nl-NL"/>
              </w:rPr>
            </w:pPr>
            <w:r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Hieronder graag uitsplitsen</w:t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 in contacturen en </w:t>
            </w:r>
            <w:r w:rsidR="00EA58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voorbereidings-/</w:t>
            </w:r>
            <w:proofErr w:type="spellStart"/>
            <w:r w:rsidR="00EA58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zelfstudieuren</w:t>
            </w:r>
            <w:proofErr w:type="spellEnd"/>
          </w:p>
        </w:tc>
        <w:tc>
          <w:tcPr>
            <w:tcW w:w="6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5F0A" w14:textId="77777777" w:rsidR="001739A2" w:rsidRPr="006A4830" w:rsidRDefault="001739A2" w:rsidP="00295C80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DA748E" w:rsidRPr="006A4830" w14:paraId="1354AE6C" w14:textId="77777777" w:rsidTr="004923C2">
        <w:trPr>
          <w:trHeight w:val="5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7E07" w14:textId="66699DFF" w:rsidR="00DA748E" w:rsidRDefault="00DA748E" w:rsidP="00295C80">
            <w:pPr>
              <w:rPr>
                <w:rFonts w:ascii="Verdana" w:eastAsia="Times New Roman" w:hAnsi="Verdana" w:cs="Times New Roman"/>
                <w:color w:val="000000"/>
                <w:lang w:eastAsia="nl-NL"/>
              </w:rPr>
            </w:pPr>
            <w:r w:rsidRPr="006A4830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 xml:space="preserve">Totaal aantal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contact</w:t>
            </w:r>
            <w:r w:rsidRPr="006A4830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ur</w:t>
            </w:r>
            <w:r w:rsidR="00EA58CC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en</w:t>
            </w:r>
            <w:r w:rsidRPr="006A4830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:</w:t>
            </w:r>
          </w:p>
        </w:tc>
        <w:tc>
          <w:tcPr>
            <w:tcW w:w="6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8FE8" w14:textId="77777777" w:rsidR="00DA748E" w:rsidRPr="006A4830" w:rsidRDefault="00DA748E" w:rsidP="00295C80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A4830" w:rsidRPr="006A4830" w14:paraId="3FF3C365" w14:textId="77777777" w:rsidTr="00A86250">
        <w:trPr>
          <w:trHeight w:val="5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14A5" w14:textId="1170CFB1" w:rsidR="006A4830" w:rsidRPr="006A4830" w:rsidRDefault="004923C2" w:rsidP="00295C80">
            <w:pPr>
              <w:rPr>
                <w:rFonts w:ascii="Verdana" w:eastAsia="Times New Roman" w:hAnsi="Verdana" w:cs="Times New Roman"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Totaal aantal voorbereidings-/zelfstudie-uren: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E11" w14:textId="77777777" w:rsidR="006A4830" w:rsidRPr="006A4830" w:rsidRDefault="006A4830" w:rsidP="00295C80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86250" w:rsidRPr="006A4830" w14:paraId="25DE157A" w14:textId="77777777" w:rsidTr="00117C1A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779" w14:textId="07ECC176" w:rsidR="00A86250" w:rsidRDefault="00A86250" w:rsidP="00295C80">
            <w:pP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 xml:space="preserve">Onderbouwing </w:t>
            </w:r>
            <w:r w:rsidR="00117C1A">
              <w:rPr>
                <w:rFonts w:ascii="Verdana" w:eastAsia="Times New Roman" w:hAnsi="Verdana" w:cs="Times New Roman"/>
                <w:b/>
                <w:bCs/>
                <w:color w:val="000000"/>
                <w:lang w:eastAsia="nl-NL"/>
              </w:rPr>
              <w:t>voorbereidings-/zelfstudie-uren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521E" w14:textId="486065C3" w:rsidR="00A86250" w:rsidRPr="001739A2" w:rsidRDefault="00117C1A" w:rsidP="00295C80">
            <w:pPr>
              <w:rPr>
                <w:rFonts w:ascii="Verdana" w:eastAsia="Times New Roman" w:hAnsi="Verdana" w:cs="Times New Roman"/>
                <w:i/>
                <w:iCs/>
                <w:color w:val="000000"/>
                <w:lang w:eastAsia="nl-NL"/>
              </w:rPr>
            </w:pPr>
            <w:r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Licht toe wa</w:t>
            </w:r>
            <w:r w:rsidR="001739A2"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t</w:t>
            </w:r>
            <w:r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 de voorbereidingstijd/zelfstudietijd </w:t>
            </w:r>
            <w:r w:rsidR="001739A2"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inhoud en op welke wijze deze bijdraagt aan het </w:t>
            </w:r>
            <w:proofErr w:type="spellStart"/>
            <w:r w:rsidR="001739A2" w:rsidRPr="001739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coachingstraject</w:t>
            </w:r>
            <w:proofErr w:type="spellEnd"/>
          </w:p>
        </w:tc>
      </w:tr>
    </w:tbl>
    <w:p w14:paraId="42F29DE7" w14:textId="77777777" w:rsidR="006A4830" w:rsidRDefault="00110046">
      <w:pPr>
        <w:rPr>
          <w:b/>
          <w:sz w:val="24"/>
        </w:rPr>
      </w:pPr>
      <w:r>
        <w:br/>
      </w:r>
      <w:r w:rsidR="006A4830">
        <w:rPr>
          <w:b/>
          <w:sz w:val="24"/>
        </w:rPr>
        <w:t>Naam coach:</w:t>
      </w:r>
      <w:r w:rsidR="006A4830">
        <w:rPr>
          <w:b/>
          <w:sz w:val="24"/>
        </w:rPr>
        <w:tab/>
      </w:r>
      <w:r w:rsidR="006A4830">
        <w:rPr>
          <w:b/>
          <w:sz w:val="24"/>
        </w:rPr>
        <w:tab/>
      </w:r>
      <w:r w:rsidR="006A4830">
        <w:rPr>
          <w:b/>
          <w:sz w:val="24"/>
        </w:rPr>
        <w:tab/>
      </w:r>
      <w:r w:rsidR="006A4830">
        <w:rPr>
          <w:b/>
          <w:sz w:val="24"/>
        </w:rPr>
        <w:tab/>
      </w:r>
      <w:r w:rsidR="006A4830">
        <w:rPr>
          <w:b/>
          <w:sz w:val="24"/>
        </w:rPr>
        <w:tab/>
      </w:r>
      <w:r w:rsidR="006A4830">
        <w:rPr>
          <w:b/>
          <w:sz w:val="24"/>
        </w:rPr>
        <w:tab/>
        <w:t>Naam tolk:</w:t>
      </w:r>
    </w:p>
    <w:p w14:paraId="70A076F0" w14:textId="77777777" w:rsidR="006A4830" w:rsidRDefault="006A483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RTG</w:t>
      </w:r>
      <w:r w:rsidR="00FB607F">
        <w:rPr>
          <w:b/>
          <w:sz w:val="24"/>
        </w:rPr>
        <w:t xml:space="preserve">S </w:t>
      </w:r>
      <w:r>
        <w:rPr>
          <w:b/>
          <w:sz w:val="24"/>
        </w:rPr>
        <w:t>nummer:</w:t>
      </w:r>
    </w:p>
    <w:p w14:paraId="56FFD517" w14:textId="77777777" w:rsidR="00110046" w:rsidRPr="00110046" w:rsidRDefault="006A4830">
      <w:pPr>
        <w:rPr>
          <w:b/>
          <w:sz w:val="36"/>
        </w:rPr>
      </w:pPr>
      <w:r w:rsidRPr="006A4830">
        <w:rPr>
          <w:b/>
          <w:sz w:val="24"/>
        </w:rPr>
        <w:t>Handtekening coach</w:t>
      </w:r>
      <w:r w:rsidRPr="006A4830">
        <w:rPr>
          <w:b/>
          <w:sz w:val="24"/>
        </w:rPr>
        <w:tab/>
      </w:r>
      <w:r w:rsidRPr="006A4830">
        <w:rPr>
          <w:b/>
          <w:sz w:val="24"/>
        </w:rPr>
        <w:tab/>
      </w:r>
      <w:r w:rsidRPr="006A4830">
        <w:rPr>
          <w:b/>
          <w:sz w:val="24"/>
        </w:rPr>
        <w:tab/>
      </w:r>
      <w:r w:rsidRPr="006A4830">
        <w:rPr>
          <w:b/>
          <w:sz w:val="24"/>
        </w:rPr>
        <w:tab/>
      </w:r>
      <w:r>
        <w:rPr>
          <w:b/>
          <w:sz w:val="24"/>
        </w:rPr>
        <w:tab/>
      </w:r>
      <w:r w:rsidRPr="006A4830">
        <w:rPr>
          <w:b/>
          <w:sz w:val="24"/>
        </w:rPr>
        <w:t>Handtekening tolk</w:t>
      </w:r>
    </w:p>
    <w:sectPr w:rsidR="00110046" w:rsidRPr="00110046" w:rsidSect="002378A1">
      <w:headerReference w:type="default" r:id="rId8"/>
      <w:footerReference w:type="default" r:id="rId9"/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9A44" w14:textId="77777777" w:rsidR="00E9452C" w:rsidRDefault="00E9452C" w:rsidP="002622C1">
      <w:r>
        <w:separator/>
      </w:r>
    </w:p>
  </w:endnote>
  <w:endnote w:type="continuationSeparator" w:id="0">
    <w:p w14:paraId="6C8B3765" w14:textId="77777777" w:rsidR="00E9452C" w:rsidRDefault="00E9452C" w:rsidP="0026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256981"/>
      <w:docPartObj>
        <w:docPartGallery w:val="Page Numbers (Bottom of Page)"/>
        <w:docPartUnique/>
      </w:docPartObj>
    </w:sdtPr>
    <w:sdtEndPr/>
    <w:sdtContent>
      <w:p w14:paraId="28860A41" w14:textId="1705A540" w:rsidR="008515B3" w:rsidRDefault="00225142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E8A2E5" wp14:editId="6D74058B">
                  <wp:extent cx="546735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6A8341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9441A48" w14:textId="79B6880C" w:rsidR="008515B3" w:rsidRDefault="008515B3">
        <w:pPr>
          <w:pStyle w:val="Voettekst"/>
          <w:jc w:val="center"/>
        </w:pPr>
        <w:r>
          <w:t>RTGS 20</w:t>
        </w:r>
        <w:r w:rsidR="00770518">
          <w:t>2</w:t>
        </w:r>
        <w:r w:rsidR="00C868CE">
          <w:t>2</w:t>
        </w:r>
        <w:r>
          <w:t xml:space="preserve"> </w:t>
        </w:r>
        <w:r w:rsidR="00A97B42">
          <w:t>–</w:t>
        </w:r>
        <w:r>
          <w:t xml:space="preserve"> </w:t>
        </w:r>
        <w:r w:rsidR="00A97B42">
          <w:t>Formulier toekennen van nascholingsu</w:t>
        </w:r>
        <w:r w:rsidR="007D36B2">
          <w:t xml:space="preserve">ren </w:t>
        </w:r>
        <w:r>
          <w:t xml:space="preserve">voor coaching -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A97B42">
          <w:rPr>
            <w:noProof/>
          </w:rPr>
          <w:t>1</w:t>
        </w:r>
        <w:r>
          <w:fldChar w:fldCharType="end"/>
        </w:r>
      </w:p>
    </w:sdtContent>
  </w:sdt>
  <w:p w14:paraId="04B11E9E" w14:textId="77777777" w:rsidR="008515B3" w:rsidRDefault="008515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F0FB" w14:textId="77777777" w:rsidR="00E9452C" w:rsidRDefault="00E9452C" w:rsidP="002622C1">
      <w:r>
        <w:separator/>
      </w:r>
    </w:p>
  </w:footnote>
  <w:footnote w:type="continuationSeparator" w:id="0">
    <w:p w14:paraId="78598D75" w14:textId="77777777" w:rsidR="00E9452C" w:rsidRDefault="00E9452C" w:rsidP="0026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15B" w14:textId="06A37177" w:rsidR="00953B7F" w:rsidRDefault="00953B7F">
    <w:pPr>
      <w:pStyle w:val="Koptekst"/>
    </w:pPr>
    <w:r>
      <w:tab/>
    </w:r>
    <w:r>
      <w:tab/>
    </w:r>
  </w:p>
  <w:p w14:paraId="4D90D1BB" w14:textId="77777777" w:rsidR="00953B7F" w:rsidRDefault="00953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E90"/>
    <w:multiLevelType w:val="multilevel"/>
    <w:tmpl w:val="C4DA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045E"/>
    <w:multiLevelType w:val="multilevel"/>
    <w:tmpl w:val="0A907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B7F59"/>
    <w:multiLevelType w:val="hybridMultilevel"/>
    <w:tmpl w:val="93B872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D0D"/>
    <w:multiLevelType w:val="hybridMultilevel"/>
    <w:tmpl w:val="5658C6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40C20"/>
    <w:multiLevelType w:val="hybridMultilevel"/>
    <w:tmpl w:val="A60205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534A3"/>
    <w:multiLevelType w:val="multilevel"/>
    <w:tmpl w:val="44B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B1445"/>
    <w:multiLevelType w:val="hybridMultilevel"/>
    <w:tmpl w:val="2ABCC658"/>
    <w:lvl w:ilvl="0" w:tplc="0413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6932DFB"/>
    <w:multiLevelType w:val="multilevel"/>
    <w:tmpl w:val="7FB24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6"/>
    <w:rsid w:val="00037796"/>
    <w:rsid w:val="00040765"/>
    <w:rsid w:val="0006091D"/>
    <w:rsid w:val="000663BF"/>
    <w:rsid w:val="00077FC4"/>
    <w:rsid w:val="00083B9B"/>
    <w:rsid w:val="00094DF5"/>
    <w:rsid w:val="00097857"/>
    <w:rsid w:val="000A3714"/>
    <w:rsid w:val="000B7480"/>
    <w:rsid w:val="000C497C"/>
    <w:rsid w:val="000E2A24"/>
    <w:rsid w:val="00104506"/>
    <w:rsid w:val="00110046"/>
    <w:rsid w:val="00117C1A"/>
    <w:rsid w:val="0012403F"/>
    <w:rsid w:val="00141F63"/>
    <w:rsid w:val="001739A2"/>
    <w:rsid w:val="001A1B05"/>
    <w:rsid w:val="001D4F78"/>
    <w:rsid w:val="001F2FA6"/>
    <w:rsid w:val="001F3753"/>
    <w:rsid w:val="00201775"/>
    <w:rsid w:val="0021357F"/>
    <w:rsid w:val="00217ECB"/>
    <w:rsid w:val="00221D65"/>
    <w:rsid w:val="00225142"/>
    <w:rsid w:val="00231E4D"/>
    <w:rsid w:val="00236A07"/>
    <w:rsid w:val="002378A1"/>
    <w:rsid w:val="0026154D"/>
    <w:rsid w:val="002622C1"/>
    <w:rsid w:val="002646CB"/>
    <w:rsid w:val="002738F4"/>
    <w:rsid w:val="00281A30"/>
    <w:rsid w:val="00295C80"/>
    <w:rsid w:val="00300169"/>
    <w:rsid w:val="00302A9B"/>
    <w:rsid w:val="003240CD"/>
    <w:rsid w:val="0032644B"/>
    <w:rsid w:val="003523AE"/>
    <w:rsid w:val="00362FC9"/>
    <w:rsid w:val="00364472"/>
    <w:rsid w:val="0036489B"/>
    <w:rsid w:val="00384769"/>
    <w:rsid w:val="00394D3C"/>
    <w:rsid w:val="003B3F59"/>
    <w:rsid w:val="003B6E1F"/>
    <w:rsid w:val="003C273B"/>
    <w:rsid w:val="003C68D0"/>
    <w:rsid w:val="003D2EC6"/>
    <w:rsid w:val="003E569F"/>
    <w:rsid w:val="003E5F02"/>
    <w:rsid w:val="00401628"/>
    <w:rsid w:val="00422B08"/>
    <w:rsid w:val="004300E0"/>
    <w:rsid w:val="004347C6"/>
    <w:rsid w:val="00443FB7"/>
    <w:rsid w:val="004631A3"/>
    <w:rsid w:val="004649E4"/>
    <w:rsid w:val="00466E8C"/>
    <w:rsid w:val="00467C6E"/>
    <w:rsid w:val="00473549"/>
    <w:rsid w:val="004923C2"/>
    <w:rsid w:val="004A53F2"/>
    <w:rsid w:val="004B5566"/>
    <w:rsid w:val="004D385E"/>
    <w:rsid w:val="004D7208"/>
    <w:rsid w:val="0050176C"/>
    <w:rsid w:val="0051372B"/>
    <w:rsid w:val="005332E8"/>
    <w:rsid w:val="00556BEE"/>
    <w:rsid w:val="00566BE3"/>
    <w:rsid w:val="0058736A"/>
    <w:rsid w:val="005B3C83"/>
    <w:rsid w:val="005B5006"/>
    <w:rsid w:val="005F4AAF"/>
    <w:rsid w:val="00676EB7"/>
    <w:rsid w:val="0068675E"/>
    <w:rsid w:val="006A10F6"/>
    <w:rsid w:val="006A4830"/>
    <w:rsid w:val="006A62EA"/>
    <w:rsid w:val="006B7DF0"/>
    <w:rsid w:val="006E2D96"/>
    <w:rsid w:val="006E7786"/>
    <w:rsid w:val="006F23B9"/>
    <w:rsid w:val="00721DBC"/>
    <w:rsid w:val="00741591"/>
    <w:rsid w:val="00770518"/>
    <w:rsid w:val="00791435"/>
    <w:rsid w:val="007A2F60"/>
    <w:rsid w:val="007A356F"/>
    <w:rsid w:val="007C400C"/>
    <w:rsid w:val="007D36B2"/>
    <w:rsid w:val="007F13F9"/>
    <w:rsid w:val="00800AE2"/>
    <w:rsid w:val="008057FF"/>
    <w:rsid w:val="008208DA"/>
    <w:rsid w:val="008260D2"/>
    <w:rsid w:val="008515B3"/>
    <w:rsid w:val="0088019B"/>
    <w:rsid w:val="00915ACE"/>
    <w:rsid w:val="00923721"/>
    <w:rsid w:val="009515A1"/>
    <w:rsid w:val="00952D80"/>
    <w:rsid w:val="00953B7F"/>
    <w:rsid w:val="00954855"/>
    <w:rsid w:val="009721D9"/>
    <w:rsid w:val="00993E26"/>
    <w:rsid w:val="00997D44"/>
    <w:rsid w:val="009B0D34"/>
    <w:rsid w:val="009B23D3"/>
    <w:rsid w:val="009B2D9A"/>
    <w:rsid w:val="009B4F7F"/>
    <w:rsid w:val="009C4039"/>
    <w:rsid w:val="009C5C79"/>
    <w:rsid w:val="009E6ED7"/>
    <w:rsid w:val="00A01F54"/>
    <w:rsid w:val="00A045CE"/>
    <w:rsid w:val="00A05E77"/>
    <w:rsid w:val="00A30A45"/>
    <w:rsid w:val="00A41F73"/>
    <w:rsid w:val="00A61F28"/>
    <w:rsid w:val="00A86250"/>
    <w:rsid w:val="00A93F5E"/>
    <w:rsid w:val="00A94254"/>
    <w:rsid w:val="00A97B42"/>
    <w:rsid w:val="00AB4231"/>
    <w:rsid w:val="00AB65E9"/>
    <w:rsid w:val="00AB6AEF"/>
    <w:rsid w:val="00AC4B40"/>
    <w:rsid w:val="00AC599B"/>
    <w:rsid w:val="00AD3BF2"/>
    <w:rsid w:val="00B05DD3"/>
    <w:rsid w:val="00B06921"/>
    <w:rsid w:val="00B129D4"/>
    <w:rsid w:val="00B204C8"/>
    <w:rsid w:val="00B206CA"/>
    <w:rsid w:val="00B23A08"/>
    <w:rsid w:val="00B32051"/>
    <w:rsid w:val="00B345D3"/>
    <w:rsid w:val="00B62435"/>
    <w:rsid w:val="00B73C9B"/>
    <w:rsid w:val="00B91340"/>
    <w:rsid w:val="00B921D4"/>
    <w:rsid w:val="00BA32D0"/>
    <w:rsid w:val="00BA3CF7"/>
    <w:rsid w:val="00BA64E3"/>
    <w:rsid w:val="00BD0301"/>
    <w:rsid w:val="00BE1303"/>
    <w:rsid w:val="00BE2715"/>
    <w:rsid w:val="00C035C4"/>
    <w:rsid w:val="00C1142E"/>
    <w:rsid w:val="00C236C9"/>
    <w:rsid w:val="00C27ABF"/>
    <w:rsid w:val="00C36C8E"/>
    <w:rsid w:val="00C442DD"/>
    <w:rsid w:val="00C466A3"/>
    <w:rsid w:val="00C868CE"/>
    <w:rsid w:val="00C9103B"/>
    <w:rsid w:val="00CB41BB"/>
    <w:rsid w:val="00CC1DC1"/>
    <w:rsid w:val="00CF31D2"/>
    <w:rsid w:val="00CF3565"/>
    <w:rsid w:val="00CF720D"/>
    <w:rsid w:val="00D046DE"/>
    <w:rsid w:val="00D303AA"/>
    <w:rsid w:val="00D42392"/>
    <w:rsid w:val="00D565EB"/>
    <w:rsid w:val="00D617C6"/>
    <w:rsid w:val="00D67EBF"/>
    <w:rsid w:val="00D72EF8"/>
    <w:rsid w:val="00D81CDF"/>
    <w:rsid w:val="00D84424"/>
    <w:rsid w:val="00D912A2"/>
    <w:rsid w:val="00D9524C"/>
    <w:rsid w:val="00DA748E"/>
    <w:rsid w:val="00DA7D0F"/>
    <w:rsid w:val="00DD38E3"/>
    <w:rsid w:val="00E15366"/>
    <w:rsid w:val="00E23161"/>
    <w:rsid w:val="00E25BC5"/>
    <w:rsid w:val="00E3422D"/>
    <w:rsid w:val="00E83245"/>
    <w:rsid w:val="00E9452C"/>
    <w:rsid w:val="00E95561"/>
    <w:rsid w:val="00EA58CC"/>
    <w:rsid w:val="00EA67BD"/>
    <w:rsid w:val="00EB1987"/>
    <w:rsid w:val="00ED290B"/>
    <w:rsid w:val="00EF1716"/>
    <w:rsid w:val="00F43B44"/>
    <w:rsid w:val="00F67559"/>
    <w:rsid w:val="00F857EC"/>
    <w:rsid w:val="00FB1F26"/>
    <w:rsid w:val="00FB607F"/>
    <w:rsid w:val="00FB6B66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5E5F"/>
  <w15:docId w15:val="{6DF32D7E-37AB-4846-B5A1-89413BF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EBF"/>
  </w:style>
  <w:style w:type="paragraph" w:styleId="Kop2">
    <w:name w:val="heading 2"/>
    <w:basedOn w:val="Standaard"/>
    <w:link w:val="Kop2Char"/>
    <w:uiPriority w:val="9"/>
    <w:qFormat/>
    <w:rsid w:val="00110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1004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">
    <w:name w:val="head"/>
    <w:basedOn w:val="Standaardalinea-lettertype"/>
    <w:rsid w:val="00110046"/>
  </w:style>
  <w:style w:type="paragraph" w:styleId="Normaalweb">
    <w:name w:val="Normal (Web)"/>
    <w:basedOn w:val="Standaard"/>
    <w:uiPriority w:val="99"/>
    <w:semiHidden/>
    <w:unhideWhenUsed/>
    <w:rsid w:val="00110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10046"/>
  </w:style>
  <w:style w:type="character" w:styleId="Hyperlink">
    <w:name w:val="Hyperlink"/>
    <w:basedOn w:val="Standaardalinea-lettertype"/>
    <w:uiPriority w:val="99"/>
    <w:semiHidden/>
    <w:unhideWhenUsed/>
    <w:rsid w:val="001100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C68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622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22C1"/>
  </w:style>
  <w:style w:type="paragraph" w:styleId="Voettekst">
    <w:name w:val="footer"/>
    <w:basedOn w:val="Standaard"/>
    <w:link w:val="VoettekstChar"/>
    <w:uiPriority w:val="99"/>
    <w:unhideWhenUsed/>
    <w:rsid w:val="002622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22C1"/>
  </w:style>
  <w:style w:type="paragraph" w:styleId="Ballontekst">
    <w:name w:val="Balloon Text"/>
    <w:basedOn w:val="Standaard"/>
    <w:link w:val="BallontekstChar"/>
    <w:uiPriority w:val="99"/>
    <w:semiHidden/>
    <w:unhideWhenUsed/>
    <w:rsid w:val="008515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5B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5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58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5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5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5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12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6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Emmerzaal</dc:creator>
  <cp:lastModifiedBy>Markell Gremmen</cp:lastModifiedBy>
  <cp:revision>13</cp:revision>
  <cp:lastPrinted>2016-01-11T10:46:00Z</cp:lastPrinted>
  <dcterms:created xsi:type="dcterms:W3CDTF">2022-02-03T12:21:00Z</dcterms:created>
  <dcterms:modified xsi:type="dcterms:W3CDTF">2022-03-08T08:55:00Z</dcterms:modified>
</cp:coreProperties>
</file>